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71F8" w14:textId="00B31276" w:rsidR="00916990" w:rsidRDefault="005E7B0B" w:rsidP="00DF508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r w:rsidR="00DF5083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D43B024" w14:textId="77777777" w:rsidR="00463DB7" w:rsidRDefault="00463DB7" w:rsidP="00463DB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Омск 1984/1472/960/448 архетипа ИВ Аватара Синтеза Ростислава ИВАС Кут Хуми</w:t>
      </w:r>
    </w:p>
    <w:p w14:paraId="24F98E88" w14:textId="1AC1D017" w:rsidR="003C3224" w:rsidRPr="00B11783" w:rsidRDefault="006019DB" w:rsidP="006019DB">
      <w:pPr>
        <w:jc w:val="right"/>
        <w:rPr>
          <w:rFonts w:ascii="Times New Roman" w:hAnsi="Times New Roman" w:cs="Times New Roman"/>
          <w:i/>
          <w:sz w:val="24"/>
        </w:rPr>
      </w:pPr>
      <w:r w:rsidRPr="00B11783">
        <w:rPr>
          <w:rFonts w:ascii="Times New Roman" w:hAnsi="Times New Roman" w:cs="Times New Roman"/>
          <w:i/>
          <w:sz w:val="24"/>
        </w:rPr>
        <w:t>Утверждаю ИВ АС КХ</w:t>
      </w:r>
    </w:p>
    <w:p w14:paraId="28DF54B8" w14:textId="67D41017" w:rsidR="006019DB" w:rsidRPr="00B11783" w:rsidRDefault="006019DB" w:rsidP="006019DB">
      <w:pPr>
        <w:jc w:val="right"/>
        <w:rPr>
          <w:rFonts w:ascii="Times New Roman" w:hAnsi="Times New Roman" w:cs="Times New Roman"/>
          <w:i/>
          <w:sz w:val="24"/>
        </w:rPr>
      </w:pPr>
      <w:r w:rsidRPr="00B11783">
        <w:rPr>
          <w:rFonts w:ascii="Times New Roman" w:hAnsi="Times New Roman" w:cs="Times New Roman"/>
          <w:i/>
          <w:sz w:val="24"/>
        </w:rPr>
        <w:t xml:space="preserve">Обновлено по расп.4 на Совете ИВО </w:t>
      </w:r>
      <w:r w:rsidR="00B11783">
        <w:rPr>
          <w:rFonts w:ascii="Times New Roman" w:hAnsi="Times New Roman" w:cs="Times New Roman"/>
          <w:i/>
          <w:sz w:val="24"/>
        </w:rPr>
        <w:t>17.03</w:t>
      </w:r>
      <w:r w:rsidRPr="00B11783">
        <w:rPr>
          <w:rFonts w:ascii="Times New Roman" w:hAnsi="Times New Roman" w:cs="Times New Roman"/>
          <w:i/>
          <w:sz w:val="24"/>
        </w:rPr>
        <w:t>.24</w:t>
      </w:r>
    </w:p>
    <w:p w14:paraId="5EB8019B" w14:textId="77777777" w:rsidR="00DF5083" w:rsidRDefault="00DF5083" w:rsidP="00DF508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Мощь подразделения ИВДИВО Омск Синтезом Огней 32-х организаций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Огненность явления ИВ Отца разработкой 512-цы ядер Синтеза содержания Образ-типа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Выявление Парадигмы Образ-типа Синтезом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Организованность Пространства ИВДИВО-курсов Синтеза раскрытием потенциала ядер Синтеза подразделения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5422775E" w14:textId="77777777" w:rsidR="00DF5083" w:rsidRDefault="00DF5083" w:rsidP="00DF508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129852E" w14:textId="35394BDC" w:rsidR="005E3077" w:rsidRDefault="00DF5083" w:rsidP="00463DB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Глава Совета Изначально Вышестоящего Отца подразделения ИВДИВО</w:t>
      </w:r>
      <w:r w:rsidR="005E3077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</w:p>
    <w:p w14:paraId="36EA607B" w14:textId="5111C3EA" w:rsidR="005E3077" w:rsidRDefault="00DF5083" w:rsidP="00463DB7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МЦ Омск, член партии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Рубанова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внутренне-внешней организации 8-цы Отца-Субъекта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Есмь Синтез Синтеза ИВО ИВ АС КХ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Оперирование Синтезом Управленца Объективностью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Аватарессы Синтезом 64-х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Высшей Школы Синтеза Изначально Вышестоящего Аватара Синтеза Иосифа Изначально Вышестоящего Аватара Синтеза Кут Хуми, Глава Совета Синтеза подразделения ИВДИВО</w:t>
      </w:r>
      <w:r w:rsidR="005E3077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  <w:r w:rsidRPr="00C717D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 Омск, Ревизор ПП «МИР России» РО Омской области, набор и проверка текстов МФЧС, куратор 1-го курса подготовки Посвященного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 потенциала Высшей Школы Синтеза Синтезом Ядер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Отец-Человек-Субъекта ИВО системным синтезом ИВ Аватара Синтеза Кут Хуми октавно-метагалактически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 сплоченности команды Должностно компетентных ИВДИВО Омск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Распознание Синтезов Частей ИВО Физическим телом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Академии Синтез-Философии Изначально Вышестоящего Аватара Синтеза </w:t>
      </w:r>
      <w:proofErr w:type="spellStart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</w:t>
      </w:r>
      <w:proofErr w:type="spellStart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 w:rsidR="005E3077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Белоус Евгения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Отец-Человек-Субъект 16-цы явлением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512-цы синтеза Частей Запредельным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Части Образ-Тип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Кут Хуми 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Цивилизации Синтеза Отец-Человек-Субъекта </w:t>
      </w:r>
      <w:proofErr w:type="spellStart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Филиппа Изначально Вышестоящего Аватара Синтеза Кут Хуми, ИВДИВО-Секретарь подразделения ИВДИВО</w:t>
      </w:r>
      <w:r w:rsidR="005E3077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</w:p>
    <w:p w14:paraId="66D9922D" w14:textId="57653021" w:rsidR="00C717DE" w:rsidRPr="00C717DE" w:rsidRDefault="00DF5083" w:rsidP="00463DB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и проверка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синтеза 512-рицы частей Должностно Компетентного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Огня Синтеза Должностной Компетенции Синтезом Эталонов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Вырабатывание новизны Взгляда Учителя Синтеза Синтезом Око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и навыков Аватарессы Отца-Субъекта ИВО Синтезом Любви ИВО АС Филиппа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r w:rsidR="00B13DCF" w:rsidRPr="00B13DCF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</w:t>
      </w:r>
      <w:proofErr w:type="spellStart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Изначально Вышестоящего Аватара Синтеза Византия Изначально Вышестоящего Аватара Синтеза Кут Хуми, Глава Общины ИВАС Кут Хуми подразделения ИВДИВО</w:t>
      </w:r>
      <w:r w:rsidR="00B13DCF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  <w:r w:rsidRPr="00C717D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Локонова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образом Жизни Отца-Человека –Субъекта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Хум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Внутренней организации ДК  Синтезом Творения ИВАС Византия.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r w:rsidR="00B13DCF" w:rsidRPr="00B13DCF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</w:t>
      </w:r>
      <w:proofErr w:type="spellStart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 xml:space="preserve"> Академии Наук Изначально Вышестоящего Аватара Синтеза Янова Изначально Вышестоящего Аватара Синтеза Кут Хуми, Научный Практик АНЦ </w:t>
      </w:r>
      <w:proofErr w:type="spellStart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13DCF" w:rsidRPr="00B13DCF">
        <w:rPr>
          <w:rFonts w:ascii="Times New Roman" w:hAnsi="Times New Roman" w:cs="Times New Roman"/>
          <w:b/>
          <w:color w:val="2800FF"/>
          <w:sz w:val="24"/>
        </w:rPr>
        <w:t xml:space="preserve"> науки</w:t>
      </w:r>
      <w:r w:rsidR="00B13DCF">
        <w:rPr>
          <w:rFonts w:ascii="Times New Roman" w:hAnsi="Times New Roman" w:cs="Times New Roman"/>
          <w:b/>
          <w:color w:val="2800FF"/>
          <w:sz w:val="24"/>
        </w:rPr>
        <w:t xml:space="preserve"> Омск</w:t>
      </w:r>
    </w:p>
    <w:p w14:paraId="6C07D30B" w14:textId="68B4EF9D" w:rsidR="0083298F" w:rsidRDefault="00DF5083" w:rsidP="00463DB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Учредитель АНО «МЦ ОМСК», 2).набор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Асташова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Жизни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Творения Стилем жизни 8-рицы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Синтезом Образ-типа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r w:rsidR="005D6086" w:rsidRPr="005D6086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ИВДИВО-Развития Отец-Человек-Субъекта Изначально Вышестоящего Аватара Синтеза Юлия Изначально Вышестоящего Аватара Синтеза Кут Хуми, Глава организации Праздничных ме</w:t>
      </w:r>
      <w:r w:rsidR="005D6086">
        <w:rPr>
          <w:rFonts w:ascii="Times New Roman" w:hAnsi="Times New Roman" w:cs="Times New Roman"/>
          <w:b/>
          <w:color w:val="2800FF"/>
          <w:sz w:val="24"/>
        </w:rPr>
        <w:t xml:space="preserve">роприятий подразделения ИВДИВО </w:t>
      </w:r>
      <w:r w:rsidR="00C717DE" w:rsidRPr="005D6086">
        <w:rPr>
          <w:rFonts w:ascii="Times New Roman" w:hAnsi="Times New Roman" w:cs="Times New Roman"/>
          <w:b/>
          <w:color w:val="0000FF"/>
          <w:sz w:val="24"/>
        </w:rPr>
        <w:t>Омск</w:t>
      </w:r>
      <w:r w:rsidRPr="00C717D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B254A">
        <w:rPr>
          <w:rFonts w:ascii="Times New Roman" w:hAnsi="Times New Roman" w:cs="Times New Roman"/>
          <w:color w:val="FF0000"/>
          <w:sz w:val="24"/>
        </w:rPr>
        <w:t>нет</w:t>
      </w:r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b/>
          <w:color w:val="FF0000"/>
          <w:sz w:val="24"/>
        </w:rPr>
        <w:t>Дёмина Елена Владимировна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 Омега </w:t>
      </w:r>
      <w:r w:rsidR="00EB254A">
        <w:rPr>
          <w:rFonts w:ascii="Times New Roman" w:hAnsi="Times New Roman" w:cs="Times New Roman"/>
          <w:color w:val="2800FF"/>
          <w:sz w:val="24"/>
        </w:rPr>
        <w:t>Синтезность:</w:t>
      </w:r>
      <w:r w:rsidR="00EB254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B254A"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B254A">
        <w:rPr>
          <w:rFonts w:ascii="Times New Roman" w:hAnsi="Times New Roman" w:cs="Times New Roman"/>
          <w:color w:val="000000"/>
          <w:sz w:val="24"/>
        </w:rPr>
        <w:t>Новый образ Монады ИВО синтезом жизни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B254A">
        <w:rPr>
          <w:rFonts w:ascii="Times New Roman" w:hAnsi="Times New Roman" w:cs="Times New Roman"/>
          <w:color w:val="000000"/>
          <w:sz w:val="24"/>
        </w:rPr>
        <w:t>Реализация нового образа профессиональной  деятельности Идеями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Синтез физическая реализация практикой Магнита. 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254A">
        <w:rPr>
          <w:rFonts w:ascii="Times New Roman" w:hAnsi="Times New Roman" w:cs="Times New Roman"/>
          <w:color w:val="000000"/>
          <w:sz w:val="24"/>
        </w:rPr>
        <w:t>Явления образа жизни Аватарессы собою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r w:rsidR="005D6086" w:rsidRPr="005D6086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Высшего Аттестационного Совета Изначально Вышестоящего Аватара Синтеза </w:t>
      </w:r>
      <w:proofErr w:type="spellStart"/>
      <w:r w:rsidR="005D6086" w:rsidRPr="005D6086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D6086" w:rsidRPr="005D6086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центра Космической молодёжи подразделения ИВДИВО</w:t>
      </w:r>
      <w:r w:rsidR="005D608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B2308" w:rsidRPr="005D6086">
        <w:rPr>
          <w:rFonts w:ascii="Times New Roman" w:hAnsi="Times New Roman" w:cs="Times New Roman"/>
          <w:b/>
          <w:color w:val="0000FF"/>
          <w:sz w:val="24"/>
        </w:rPr>
        <w:t>Омск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B254A">
        <w:rPr>
          <w:rFonts w:ascii="Times New Roman" w:hAnsi="Times New Roman" w:cs="Times New Roman"/>
          <w:color w:val="FF0000"/>
          <w:sz w:val="24"/>
        </w:rPr>
        <w:t>нет</w:t>
      </w:r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b/>
          <w:color w:val="FF0000"/>
          <w:sz w:val="24"/>
        </w:rPr>
        <w:t xml:space="preserve">Белоус Наталья </w:t>
      </w:r>
      <w:proofErr w:type="spellStart"/>
      <w:r w:rsidR="00EB254A">
        <w:rPr>
          <w:rFonts w:ascii="Times New Roman" w:hAnsi="Times New Roman" w:cs="Times New Roman"/>
          <w:b/>
          <w:color w:val="FF0000"/>
          <w:sz w:val="24"/>
        </w:rPr>
        <w:t>Равильевна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t xml:space="preserve"> Омега </w:t>
      </w:r>
      <w:r w:rsidR="00EB254A">
        <w:rPr>
          <w:rFonts w:ascii="Times New Roman" w:hAnsi="Times New Roman" w:cs="Times New Roman"/>
          <w:color w:val="2800FF"/>
          <w:sz w:val="24"/>
        </w:rPr>
        <w:t>Синтезность:</w:t>
      </w:r>
      <w:r w:rsidR="00EB254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B254A"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B254A">
        <w:rPr>
          <w:rFonts w:ascii="Times New Roman" w:hAnsi="Times New Roman" w:cs="Times New Roman"/>
          <w:color w:val="000000"/>
          <w:sz w:val="24"/>
        </w:rPr>
        <w:t>Воскрешение  Синтезом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Повышение квалификации компетентности в профессиональном росте Синтезом </w:t>
      </w:r>
      <w:proofErr w:type="spellStart"/>
      <w:r w:rsidR="00EB254A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Наработка октавно-метагалактически синтезфизичности с ИВО и АС </w:t>
      </w:r>
      <w:proofErr w:type="spellStart"/>
      <w:r w:rsidR="00EB254A"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t xml:space="preserve"> Стефана.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Потенциал жизни </w:t>
      </w:r>
      <w:proofErr w:type="spellStart"/>
      <w:r w:rsidR="00EB254A"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t xml:space="preserve"> Синтеза ИВ Отца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Политической партии Изначально Вышестоящего Аватара Синтеза </w:t>
      </w:r>
      <w:proofErr w:type="spellStart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Партии/</w:t>
      </w:r>
      <w:r w:rsidR="004B4D8A">
        <w:rPr>
          <w:rFonts w:ascii="Times New Roman" w:hAnsi="Times New Roman" w:cs="Times New Roman"/>
          <w:b/>
          <w:color w:val="2800FF"/>
          <w:sz w:val="24"/>
        </w:rPr>
        <w:t xml:space="preserve">Отделения подразделения ИВДИВО </w:t>
      </w:r>
      <w:r w:rsidR="008B2308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  <w:r w:rsidRPr="008B2308">
        <w:rPr>
          <w:rFonts w:ascii="Times New Roman" w:hAnsi="Times New Roman" w:cs="Times New Roman"/>
          <w:b/>
          <w:sz w:val="24"/>
        </w:rPr>
        <w:br/>
      </w:r>
      <w:r w:rsidR="00EB254A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B254A">
        <w:rPr>
          <w:rFonts w:ascii="Times New Roman" w:hAnsi="Times New Roman" w:cs="Times New Roman"/>
          <w:color w:val="FF0000"/>
          <w:sz w:val="24"/>
        </w:rPr>
        <w:t>набор текстов в ИВДИВО</w:t>
      </w:r>
      <w:r w:rsidR="00EB254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B254A">
        <w:rPr>
          <w:rFonts w:ascii="Times New Roman" w:hAnsi="Times New Roman" w:cs="Times New Roman"/>
          <w:b/>
          <w:color w:val="FF0000"/>
          <w:sz w:val="24"/>
        </w:rPr>
        <w:t>Шевлякова</w:t>
      </w:r>
      <w:proofErr w:type="spellEnd"/>
      <w:r w:rsidR="00EB254A">
        <w:rPr>
          <w:rFonts w:ascii="Times New Roman" w:hAnsi="Times New Roman" w:cs="Times New Roman"/>
          <w:b/>
          <w:color w:val="FF0000"/>
          <w:sz w:val="24"/>
        </w:rPr>
        <w:t xml:space="preserve"> Клавдия Николаевна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 w:rsidR="00EB254A">
        <w:rPr>
          <w:rFonts w:ascii="Times New Roman" w:hAnsi="Times New Roman" w:cs="Times New Roman"/>
          <w:color w:val="2800FF"/>
          <w:sz w:val="24"/>
        </w:rPr>
        <w:t>Синтезность:</w:t>
      </w:r>
      <w:r w:rsidR="00EB254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B254A">
        <w:rPr>
          <w:rFonts w:ascii="Times New Roman" w:hAnsi="Times New Roman" w:cs="Times New Roman"/>
          <w:color w:val="FF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B254A">
        <w:rPr>
          <w:rFonts w:ascii="Times New Roman" w:hAnsi="Times New Roman" w:cs="Times New Roman"/>
          <w:color w:val="000000"/>
          <w:sz w:val="24"/>
        </w:rPr>
        <w:t>Служение цели ИВО синтезфизически 512-рицей Частей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Раскрытие стандартов ИВО Синтезом Мышления ИВО АС </w:t>
      </w:r>
      <w:proofErr w:type="spellStart"/>
      <w:r w:rsidR="00EB254A">
        <w:rPr>
          <w:rFonts w:ascii="Times New Roman" w:hAnsi="Times New Roman" w:cs="Times New Roman"/>
          <w:color w:val="000000"/>
          <w:sz w:val="24"/>
        </w:rPr>
        <w:t>Сивилой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254A">
        <w:rPr>
          <w:rFonts w:ascii="Times New Roman" w:hAnsi="Times New Roman" w:cs="Times New Roman"/>
          <w:color w:val="000000"/>
          <w:sz w:val="24"/>
        </w:rPr>
        <w:t>Служение гражданской конфедерации Синтезом Служения ИВО</w:t>
      </w:r>
      <w:r w:rsidR="00EB254A">
        <w:rPr>
          <w:rFonts w:ascii="Times New Roman" w:hAnsi="Times New Roman" w:cs="Times New Roman"/>
          <w:color w:val="000000"/>
          <w:sz w:val="24"/>
        </w:rPr>
        <w:br/>
      </w:r>
      <w:r w:rsidR="00EB254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254A">
        <w:rPr>
          <w:rFonts w:ascii="Times New Roman" w:hAnsi="Times New Roman" w:cs="Times New Roman"/>
          <w:color w:val="000000"/>
          <w:sz w:val="24"/>
        </w:rPr>
        <w:t xml:space="preserve">Компетентная развёртка </w:t>
      </w:r>
      <w:proofErr w:type="spellStart"/>
      <w:r w:rsidR="00EB254A"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 w:rsidR="00EB254A">
        <w:rPr>
          <w:rFonts w:ascii="Times New Roman" w:hAnsi="Times New Roman" w:cs="Times New Roman"/>
          <w:color w:val="000000"/>
          <w:sz w:val="24"/>
        </w:rPr>
        <w:t xml:space="preserve"> деятельности 44я архетипами материи ИВО</w:t>
      </w:r>
    </w:p>
    <w:p w14:paraId="47255904" w14:textId="1C403FB0" w:rsidR="00BB01F2" w:rsidRPr="00BB01F2" w:rsidRDefault="00DF5083" w:rsidP="005638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Суперизвечно-всеизвечно-октоизвечино-метаизвечино-извечно-всеедино-октавно-метагалактической информации и синтеза частностей Изначально Вышестоящего Аватара Синтеза Саввы Изначально Вышестоящего Аватара Синтеза Кут Хуми, Глава Метагалактического Агентства Информации подразделения ИВДИВО</w:t>
      </w:r>
      <w:r w:rsidR="00BB01F2" w:rsidRPr="00BB01F2">
        <w:rPr>
          <w:rFonts w:ascii="Times New Roman" w:hAnsi="Times New Roman" w:cs="Times New Roman"/>
          <w:b/>
          <w:sz w:val="24"/>
        </w:rPr>
        <w:t xml:space="preserve"> </w:t>
      </w:r>
      <w:r w:rsidR="00BB01F2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</w:p>
    <w:p w14:paraId="37558500" w14:textId="2382A87A" w:rsidR="004F2701" w:rsidRPr="004F2701" w:rsidRDefault="00DF5083" w:rsidP="0056385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 комиссии ПП «МИР России».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Симанова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– рост Отец - Человека-Субъекта ИВО образованностью Философскими чтениями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мировоззрением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 Светского  общения с ИВАС 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Парламента Изначально Вышестоящего Аватара Синтеза Савелия Изначально Вышестоящего Аватара Синтеза Кут Хуми, Глава-</w:t>
      </w:r>
      <w:proofErr w:type="spellStart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 w:rsidR="0053268F" w:rsidRPr="0053268F">
        <w:rPr>
          <w:rFonts w:ascii="Times New Roman" w:hAnsi="Times New Roman" w:cs="Times New Roman"/>
          <w:b/>
          <w:sz w:val="24"/>
        </w:rPr>
        <w:t xml:space="preserve"> </w:t>
      </w:r>
      <w:r w:rsidR="0053268F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  <w:r w:rsidRPr="0053268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Шарыпа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видов жизни синтезфизично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взаимодействия с Аватарами Синтеза по служению Синтез Синтезом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Заряженность служения Синтезом Генезиса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умений действий в библиотеках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Экономики Отец-Человек-Субъекта Изначально Вышестоящего Аватара Синтеза Вильгельма Изначально Вышестоящего Аватара Синтеза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Семёнова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Повышение и реализация своего жизненного потенциала Синтезом Человечности ИВО Аватаров Синтезов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и Творение качествами Сердца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Должностной Компетенции  Синтезом 64-х Инструментов ИВО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глубокое познание себя и окружающего мира методами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Общества Иерархии Равных Отец-Человек-Субъектов Изначально Вышестоящего Аватара Синтеза Юстаса Изначально Вышестоящего Аватара Синтеза Кут Хуми, Глава Общества Иерархии Равных подразделения ИВДИВО</w:t>
      </w:r>
      <w:r w:rsidR="004F2701" w:rsidRPr="004F2701">
        <w:rPr>
          <w:rFonts w:ascii="Times New Roman" w:hAnsi="Times New Roman" w:cs="Times New Roman"/>
          <w:b/>
          <w:sz w:val="24"/>
        </w:rPr>
        <w:t xml:space="preserve"> </w:t>
      </w:r>
      <w:r w:rsidR="004F2701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  <w:r w:rsidR="004F2701" w:rsidRPr="004F2701">
        <w:rPr>
          <w:rFonts w:ascii="Times New Roman" w:hAnsi="Times New Roman" w:cs="Times New Roman"/>
          <w:b/>
          <w:sz w:val="24"/>
        </w:rPr>
        <w:t xml:space="preserve"> </w:t>
      </w:r>
    </w:p>
    <w:p w14:paraId="30447394" w14:textId="5BBA8D51" w:rsidR="004F2701" w:rsidRDefault="0083298F" w:rsidP="005638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1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Пономарёва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Плана Синтеза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потенциала ораторского искусства Голосом Полномочий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Идейность ИВО взаимодействием с Аватарами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1.Освоение Пространства Метагалактик Синтезом ИВО.2. Реализация полученных знаний применением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F5083">
        <w:rPr>
          <w:rFonts w:ascii="Times New Roman" w:hAnsi="Times New Roman" w:cs="Times New Roman"/>
          <w:b/>
          <w:color w:val="2800FF"/>
          <w:sz w:val="24"/>
        </w:rPr>
        <w:t>14</w:t>
      </w:r>
      <w:r w:rsidR="00DF5083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</w:t>
      </w:r>
      <w:proofErr w:type="spellStart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Изначально Вышестоящего Аватара Синтеза Александра Изначально Вышестоящего Аватара Синтеза Кут Хуми, Глава </w:t>
      </w:r>
      <w:proofErr w:type="spellStart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 w:rsidR="004B4D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F2701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  <w:r w:rsidR="00DF5083" w:rsidRPr="004F2701">
        <w:rPr>
          <w:rFonts w:ascii="Times New Roman" w:hAnsi="Times New Roman" w:cs="Times New Roman"/>
          <w:b/>
          <w:sz w:val="24"/>
        </w:rPr>
        <w:br/>
      </w:r>
      <w:r w:rsidR="00DF508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F5083">
        <w:rPr>
          <w:rFonts w:ascii="Times New Roman" w:hAnsi="Times New Roman" w:cs="Times New Roman"/>
          <w:color w:val="FF0000"/>
          <w:sz w:val="24"/>
        </w:rPr>
        <w:br/>
      </w:r>
      <w:r w:rsidR="00DF508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F5083">
        <w:rPr>
          <w:rFonts w:ascii="Times New Roman" w:hAnsi="Times New Roman" w:cs="Times New Roman"/>
          <w:color w:val="FF0000"/>
          <w:sz w:val="24"/>
        </w:rPr>
        <w:t>Ведение денежных операций в подразделении</w:t>
      </w:r>
      <w:r w:rsidR="00DF5083">
        <w:rPr>
          <w:rFonts w:ascii="Times New Roman" w:hAnsi="Times New Roman" w:cs="Times New Roman"/>
          <w:color w:val="FF0000"/>
          <w:sz w:val="24"/>
        </w:rPr>
        <w:br/>
      </w:r>
      <w:r w:rsidR="00DF5083"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 w:rsidR="00DF5083"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 w:rsidR="00DF5083">
        <w:rPr>
          <w:rFonts w:ascii="Times New Roman" w:hAnsi="Times New Roman" w:cs="Times New Roman"/>
          <w:color w:val="2800FF"/>
          <w:sz w:val="24"/>
        </w:rPr>
        <w:t>Синтезность:</w:t>
      </w:r>
      <w:r w:rsidR="00DF508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F5083">
        <w:rPr>
          <w:rFonts w:ascii="Times New Roman" w:hAnsi="Times New Roman" w:cs="Times New Roman"/>
          <w:color w:val="FF0000"/>
          <w:sz w:val="24"/>
        </w:rPr>
        <w:br/>
      </w:r>
      <w:r w:rsidR="00DF508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5083"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Синтеза Синтезом 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F5083">
        <w:rPr>
          <w:rFonts w:ascii="Times New Roman" w:hAnsi="Times New Roman" w:cs="Times New Roman"/>
          <w:color w:val="000000"/>
          <w:sz w:val="24"/>
        </w:rPr>
        <w:br/>
      </w:r>
      <w:r w:rsidR="00DF508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20-рицы  Человека-Субъекта стратегией  Должностной компетенции</w:t>
      </w:r>
      <w:r w:rsidR="00DF5083">
        <w:rPr>
          <w:rFonts w:ascii="Times New Roman" w:hAnsi="Times New Roman" w:cs="Times New Roman"/>
          <w:color w:val="000000"/>
          <w:sz w:val="24"/>
        </w:rPr>
        <w:br/>
      </w:r>
      <w:r w:rsidR="00DF508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5083">
        <w:rPr>
          <w:rFonts w:ascii="Times New Roman" w:hAnsi="Times New Roman" w:cs="Times New Roman"/>
          <w:color w:val="000000"/>
          <w:sz w:val="24"/>
        </w:rPr>
        <w:t>Эффективность реализации  Плана Синтеза системой  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 w:rsidR="00DF5083">
        <w:rPr>
          <w:rFonts w:ascii="Times New Roman" w:hAnsi="Times New Roman" w:cs="Times New Roman"/>
          <w:color w:val="000000"/>
          <w:sz w:val="24"/>
        </w:rPr>
        <w:br/>
      </w:r>
      <w:r w:rsidR="00DF508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F5083">
        <w:rPr>
          <w:rFonts w:ascii="Times New Roman" w:hAnsi="Times New Roman" w:cs="Times New Roman"/>
          <w:color w:val="000000"/>
          <w:sz w:val="24"/>
        </w:rPr>
        <w:t>Головерсумное</w:t>
      </w:r>
      <w:proofErr w:type="spellEnd"/>
      <w:r w:rsidR="00DF5083">
        <w:rPr>
          <w:rFonts w:ascii="Times New Roman" w:hAnsi="Times New Roman" w:cs="Times New Roman"/>
          <w:color w:val="000000"/>
          <w:sz w:val="24"/>
        </w:rPr>
        <w:t xml:space="preserve"> преображение Матрицы Жизни Человека-Субъекта 16-цей реализации компетенциями Синтезом ИВО</w:t>
      </w:r>
      <w:r w:rsidR="00DF5083">
        <w:rPr>
          <w:rFonts w:ascii="Times New Roman" w:hAnsi="Times New Roman" w:cs="Times New Roman"/>
          <w:color w:val="000000"/>
          <w:sz w:val="24"/>
        </w:rPr>
        <w:br/>
      </w:r>
      <w:r w:rsidR="00DF5083">
        <w:rPr>
          <w:rFonts w:ascii="Times New Roman" w:hAnsi="Times New Roman" w:cs="Times New Roman"/>
          <w:b/>
          <w:color w:val="2800FF"/>
          <w:sz w:val="24"/>
        </w:rPr>
        <w:t>15</w:t>
      </w:r>
      <w:r w:rsidR="00DF5083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Плана Синтеза Изначально Вышестоящего Аватара Синтеза </w:t>
      </w:r>
      <w:proofErr w:type="spellStart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B4D8A" w:rsidRPr="004B4D8A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Хуми, Глава Плана Синтеза подразделения ИВДИВО</w:t>
      </w:r>
      <w:r w:rsidR="004B4D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F2701" w:rsidRPr="004B4D8A">
        <w:rPr>
          <w:rFonts w:ascii="Times New Roman" w:hAnsi="Times New Roman" w:cs="Times New Roman"/>
          <w:b/>
          <w:color w:val="0000FF"/>
          <w:sz w:val="24"/>
        </w:rPr>
        <w:t>Омск</w:t>
      </w:r>
    </w:p>
    <w:p w14:paraId="0C01C476" w14:textId="4E55BBE9" w:rsidR="000065C1" w:rsidRDefault="00DF5083" w:rsidP="0056385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Клуба здоровья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Дмитриева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Осознание задач человека на Земле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своих частей  Огнём Магнита ИВ Отца ИВ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своих возможностей и их реализация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B4D8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proofErr w:type="spellStart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5E3077" w:rsidRPr="005E3077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Изначально Вышестоящего Аватара Синтеза Сераписа Изначально Вышестоящего Аватара Синтеза Кут Хуми, </w:t>
      </w:r>
      <w:r w:rsidR="005E3077" w:rsidRPr="00C7162D">
        <w:rPr>
          <w:rFonts w:ascii="Times New Roman" w:hAnsi="Times New Roman" w:cs="Times New Roman"/>
          <w:b/>
          <w:color w:val="0000FF"/>
          <w:sz w:val="24"/>
        </w:rPr>
        <w:t>Глава Метагалактического центра ИВДИВО Омск</w:t>
      </w:r>
      <w:r w:rsidR="005E3077" w:rsidRPr="005E3077">
        <w:rPr>
          <w:rFonts w:ascii="Times New Roman" w:hAnsi="Times New Roman" w:cs="Times New Roman"/>
          <w:b/>
          <w:color w:val="2800FF"/>
          <w:sz w:val="24"/>
        </w:rPr>
        <w:t>.</w:t>
      </w:r>
      <w:r w:rsidRPr="004F2701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Генеральный Директор МЦ Омск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 512-цы частей явлением ИВО синтез-физично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ИВ</w:t>
      </w:r>
      <w:r w:rsidR="006B409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Отцу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потенциала Отца-Человека-Субъекта Мощью насыщенности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Воли ИВО могуществом Воина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r w:rsidR="00C7162D" w:rsidRPr="00C7162D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</w:t>
      </w:r>
      <w:proofErr w:type="spellStart"/>
      <w:r w:rsidR="00C7162D" w:rsidRPr="00C7162D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C7162D" w:rsidRPr="00C7162D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Изначально Вышестоящего Аватара Синтеза Эдуарда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Бугаева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3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Сложение смыслов Жизни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навыков умения общения с Аватарами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своего потенциала применением Методов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Восстановление здоровья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r w:rsidR="00C7162D" w:rsidRPr="00C7162D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Образования Отец-Человек-Субъекта Изначально Вышестоящего Аватара Синтеза Фадея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Лазарева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22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Синтеза Аватара Синтеза Фадея ИВ 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ИВ Отцу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Психодинамической Образованности Взаимодействием с Аватарессой Синтеза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2F4B1D">
        <w:rPr>
          <w:rFonts w:ascii="Times New Roman" w:hAnsi="Times New Roman" w:cs="Times New Roman"/>
          <w:b/>
          <w:color w:val="2800FF"/>
          <w:sz w:val="24"/>
        </w:rPr>
        <w:t>19</w:t>
      </w:r>
      <w:r w:rsidR="002F4B1D">
        <w:rPr>
          <w:rFonts w:ascii="Times New Roman" w:hAnsi="Times New Roman" w:cs="Times New Roman"/>
          <w:b/>
          <w:color w:val="2800FF"/>
          <w:sz w:val="24"/>
        </w:rPr>
        <w:br/>
        <w:t>430.174.</w:t>
      </w:r>
      <w:r w:rsidR="00D15F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7162D" w:rsidRPr="00C7162D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Мировоззрения Отец-Человек-Субъекта Изначально Вышестоящего Аватара Синтеза Серафима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Валентина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 2 этапа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2800FF"/>
          <w:sz w:val="24"/>
        </w:rPr>
        <w:t xml:space="preserve"> 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Жизни Новым Образом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Магнитом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ИВМатери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r w:rsidR="00176BD5" w:rsidRPr="00176BD5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Культуры Отец-Человек-Субъекта Изначально Вышестоящего Аватара Синтеза Святослава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Частью должностной компетенции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Человека-Субъекта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и внешнего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выражением ИВАС Ростислав Эмма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r w:rsidR="00176BD5" w:rsidRPr="00176BD5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Искусства Отец-Человек-Субъекта Изначально Вышестоящего Аватара Синтеза </w:t>
      </w:r>
      <w:proofErr w:type="spellStart"/>
      <w:r w:rsidR="00176BD5" w:rsidRPr="00176BD5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176BD5" w:rsidRPr="00176BD5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с гражданами, Потоковое искусство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Донская Марина Станиславовна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Абсолюта ФА 8 Архетип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Временем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Омеги счастьем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внутреннего и внешнего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Цельности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r w:rsidR="000065C1" w:rsidRPr="000065C1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Воспитания Отец-Человек-Субъекта Изначально Вышестоящего Аватара Синтеза Сергея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Коновалова Ольга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начала стяжать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Воспитанность отзывчивостью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любимым делом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энергопонтенциальных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Элегантность стиля Аватарессы Синтезом 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r w:rsidR="000065C1" w:rsidRPr="000065C1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Этики Отец-Человек-Субъекта Изначально Вышестоящего Аватара Синтеза Сулеймана Изначально Вышестоящего Аватара Синтеза Кут Хуми </w:t>
      </w:r>
    </w:p>
    <w:p w14:paraId="637A1DCF" w14:textId="1AD4570A" w:rsidR="006B409D" w:rsidRDefault="00DF5083" w:rsidP="0056385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Распечатка Информационной литературы для служащих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р.п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Черлак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Синтезом явления ИВ Аватаров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иерархически синтезфизично собою Синтезом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картина мира восприятием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Человека-Субъекта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r w:rsidR="000E00A8" w:rsidRPr="000E00A8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Столицы синтезфизичности Отец-Человек-Субъект-Землян Планетой Земля Изначально Вышестоящего Аватара Синтеза Себастьяна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Гротос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Глубиной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Мощью Меры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Практикой Магнита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r w:rsidR="000E00A8" w:rsidRPr="000E00A8">
        <w:rPr>
          <w:rFonts w:ascii="Times New Roman" w:hAnsi="Times New Roman" w:cs="Times New Roman"/>
          <w:b/>
          <w:color w:val="2800FF"/>
          <w:sz w:val="24"/>
        </w:rPr>
        <w:t>Аватаресса Изначально Вышестоящего Отца ИВДИВО-Разработки Отец-Человек-Субъекта Изначально Вышестоящего Аватара Синтеза Теодора Изначально Вышестоящего Аватара Синтеза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Костюченко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 Человек ИВО.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Синтеза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выражения Аватаров Синтеза Теодор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Служения</w:t>
      </w:r>
    </w:p>
    <w:p w14:paraId="692B9599" w14:textId="537E9DAC" w:rsidR="00617E8A" w:rsidRPr="00617E8A" w:rsidRDefault="00617E8A" w:rsidP="00617E8A">
      <w:pPr>
        <w:spacing w:after="0"/>
        <w:rPr>
          <w:rFonts w:ascii="Times New Roman" w:hAnsi="Times New Roman" w:cs="Times New Roman"/>
          <w:b/>
          <w:bCs/>
          <w:color w:val="0000FF"/>
          <w:sz w:val="24"/>
        </w:rPr>
      </w:pPr>
      <w:r w:rsidRPr="00617E8A">
        <w:rPr>
          <w:rFonts w:ascii="Times New Roman" w:hAnsi="Times New Roman" w:cs="Times New Roman"/>
          <w:b/>
          <w:bCs/>
          <w:color w:val="0000FF"/>
          <w:sz w:val="24"/>
        </w:rPr>
        <w:t>26.</w:t>
      </w:r>
    </w:p>
    <w:p w14:paraId="3B73B4B7" w14:textId="4A16B26F" w:rsidR="00617E8A" w:rsidRDefault="00617E8A" w:rsidP="00617E8A">
      <w:pPr>
        <w:spacing w:after="0"/>
        <w:rPr>
          <w:rFonts w:ascii="Times New Roman" w:hAnsi="Times New Roman" w:cs="Times New Roman"/>
          <w:b/>
          <w:bCs/>
          <w:color w:val="0000FF"/>
          <w:sz w:val="24"/>
        </w:rPr>
      </w:pPr>
      <w:r w:rsidRPr="00617E8A">
        <w:rPr>
          <w:rFonts w:ascii="Times New Roman" w:hAnsi="Times New Roman" w:cs="Times New Roman"/>
          <w:b/>
          <w:bCs/>
          <w:color w:val="0000FF"/>
          <w:sz w:val="24"/>
        </w:rPr>
        <w:t xml:space="preserve">423.167 </w:t>
      </w:r>
      <w:r w:rsidR="000E00A8" w:rsidRPr="000E00A8">
        <w:rPr>
          <w:rFonts w:ascii="Times New Roman" w:hAnsi="Times New Roman" w:cs="Times New Roman"/>
          <w:b/>
          <w:color w:val="2800FF"/>
          <w:sz w:val="24"/>
        </w:rPr>
        <w:t xml:space="preserve">Аватар Изначально Вышестоящего Отца Суперизвечно-всеизвечно-октоизвечино-метаизвечино-извечно-всеедино-октавно-метагалактический синтеза Отец-Человек-Субъекта Изначально Вышестоящего Аватара Синтеза Антея Изначально Вышестоящего Аватара Синтеза Кут Хуми </w:t>
      </w:r>
      <w:r w:rsidR="000E00A8" w:rsidRPr="00C94F13">
        <w:rPr>
          <w:rFonts w:ascii="Times New Roman" w:hAnsi="Times New Roman" w:cs="Times New Roman"/>
          <w:b/>
          <w:color w:val="0000FF"/>
          <w:sz w:val="24"/>
        </w:rPr>
        <w:t>Глава Метагалактического клуба Посвящённых подразделения ИВДИВО</w:t>
      </w:r>
    </w:p>
    <w:p w14:paraId="273F2A50" w14:textId="7E1B9603" w:rsidR="00617E8A" w:rsidRDefault="00617E8A" w:rsidP="00617E8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17E8A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14:paraId="0356DF3D" w14:textId="6A8DAE94" w:rsidR="00617E8A" w:rsidRDefault="00617E8A" w:rsidP="00617E8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617E8A">
        <w:rPr>
          <w:rFonts w:ascii="Times New Roman" w:hAnsi="Times New Roman" w:cs="Times New Roman"/>
          <w:color w:val="0000FF"/>
          <w:sz w:val="24"/>
        </w:rPr>
        <w:t>Поручение:</w:t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617E8A">
        <w:rPr>
          <w:rFonts w:ascii="Times New Roman" w:hAnsi="Times New Roman" w:cs="Times New Roman"/>
          <w:color w:val="FF0000"/>
          <w:sz w:val="24"/>
        </w:rPr>
        <w:t>нет</w:t>
      </w:r>
    </w:p>
    <w:p w14:paraId="586F543B" w14:textId="0F3DE68C" w:rsidR="00617E8A" w:rsidRDefault="00617E8A" w:rsidP="00617E8A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Юрий      </w:t>
      </w:r>
      <w:r w:rsidRPr="00617E8A">
        <w:rPr>
          <w:rFonts w:ascii="Times New Roman" w:hAnsi="Times New Roman" w:cs="Times New Roman"/>
          <w:sz w:val="24"/>
        </w:rPr>
        <w:t xml:space="preserve">1 Синтез         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 w:rsidR="00055CA2">
        <w:rPr>
          <w:rFonts w:ascii="Times New Roman" w:hAnsi="Times New Roman" w:cs="Times New Roman"/>
          <w:color w:val="2800FF"/>
          <w:sz w:val="24"/>
        </w:rPr>
        <w:t xml:space="preserve"> </w:t>
      </w:r>
      <w:r w:rsidRPr="00617E8A">
        <w:rPr>
          <w:rFonts w:ascii="Times New Roman" w:hAnsi="Times New Roman" w:cs="Times New Roman"/>
          <w:color w:val="FF0000"/>
          <w:sz w:val="24"/>
        </w:rPr>
        <w:t>Посвящённый</w:t>
      </w:r>
    </w:p>
    <w:p w14:paraId="1C468CCA" w14:textId="18E34BCB" w:rsidR="00617E8A" w:rsidRPr="00617E8A" w:rsidRDefault="00617E8A" w:rsidP="00617E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17E8A">
        <w:rPr>
          <w:rFonts w:ascii="Times New Roman" w:hAnsi="Times New Roman" w:cs="Times New Roman"/>
          <w:sz w:val="24"/>
        </w:rPr>
        <w:t>Раскрытие навыков общения с Аватарами Синтеза</w:t>
      </w:r>
    </w:p>
    <w:p w14:paraId="62DF6BC8" w14:textId="3FEE3644" w:rsidR="00617E8A" w:rsidRPr="00617E8A" w:rsidRDefault="00617E8A" w:rsidP="00617E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17E8A">
        <w:rPr>
          <w:rFonts w:ascii="Times New Roman" w:hAnsi="Times New Roman" w:cs="Times New Roman"/>
          <w:sz w:val="24"/>
        </w:rPr>
        <w:t>Гармония развития внутреннего мира Служением Изначально Вышестоящему Отцу</w:t>
      </w:r>
    </w:p>
    <w:p w14:paraId="3F43E45E" w14:textId="25BB293B" w:rsidR="00617E8A" w:rsidRDefault="00617E8A" w:rsidP="00617E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17E8A">
        <w:rPr>
          <w:rFonts w:ascii="Times New Roman" w:hAnsi="Times New Roman" w:cs="Times New Roman"/>
          <w:sz w:val="24"/>
        </w:rPr>
        <w:t>Раскрытие</w:t>
      </w:r>
      <w:r>
        <w:rPr>
          <w:rFonts w:ascii="Times New Roman" w:hAnsi="Times New Roman" w:cs="Times New Roman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sz w:val="24"/>
        </w:rPr>
        <w:t xml:space="preserve"> возможностей с Аватарами Синтеза и ИВ Отцом</w:t>
      </w:r>
    </w:p>
    <w:p w14:paraId="18298C89" w14:textId="40B16541" w:rsidR="00617E8A" w:rsidRDefault="00617E8A" w:rsidP="00617E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D0C96">
        <w:rPr>
          <w:rFonts w:ascii="Times New Roman" w:hAnsi="Times New Roman" w:cs="Times New Roman"/>
          <w:sz w:val="24"/>
        </w:rPr>
        <w:t xml:space="preserve">Стяжание Абсолюта </w:t>
      </w:r>
      <w:r w:rsidR="00BD0C96" w:rsidRPr="00BD0C96">
        <w:rPr>
          <w:rFonts w:ascii="Times New Roman" w:hAnsi="Times New Roman" w:cs="Times New Roman"/>
          <w:sz w:val="24"/>
        </w:rPr>
        <w:t xml:space="preserve">ФА </w:t>
      </w:r>
      <w:r w:rsidRPr="00BD0C96">
        <w:rPr>
          <w:rFonts w:ascii="Times New Roman" w:hAnsi="Times New Roman" w:cs="Times New Roman"/>
          <w:sz w:val="24"/>
        </w:rPr>
        <w:t>ИВО</w:t>
      </w:r>
    </w:p>
    <w:p w14:paraId="383A7B13" w14:textId="77777777" w:rsidR="003C3224" w:rsidRDefault="003C3224" w:rsidP="00617E8A">
      <w:pPr>
        <w:spacing w:after="0"/>
        <w:rPr>
          <w:b/>
          <w:color w:val="0000FF"/>
        </w:rPr>
      </w:pPr>
      <w:r w:rsidRPr="003C3224">
        <w:rPr>
          <w:rFonts w:ascii="Times New Roman" w:hAnsi="Times New Roman" w:cs="Times New Roman"/>
          <w:b/>
          <w:color w:val="0000FF"/>
          <w:sz w:val="24"/>
        </w:rPr>
        <w:t>27.</w:t>
      </w:r>
      <w:r w:rsidRPr="003C3224">
        <w:rPr>
          <w:b/>
          <w:color w:val="0000FF"/>
        </w:rPr>
        <w:t xml:space="preserve"> </w:t>
      </w:r>
    </w:p>
    <w:p w14:paraId="6317153D" w14:textId="77777777" w:rsidR="000E00A8" w:rsidRDefault="002F76CA" w:rsidP="003C322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 xml:space="preserve">422.166 </w:t>
      </w:r>
      <w:r w:rsidR="000E00A8" w:rsidRPr="000E00A8">
        <w:rPr>
          <w:rFonts w:ascii="Times New Roman" w:hAnsi="Times New Roman" w:cs="Times New Roman"/>
          <w:b/>
          <w:color w:val="2800FF"/>
          <w:sz w:val="24"/>
        </w:rPr>
        <w:t xml:space="preserve">Аватаресса Изначально Вышестоящего Отца </w:t>
      </w:r>
      <w:proofErr w:type="spellStart"/>
      <w:r w:rsidR="000E00A8" w:rsidRPr="000E00A8"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 w:rsidR="000E00A8" w:rsidRPr="000E00A8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Изначально Вышестоящего Аватара Синтеза Наума Изначально Вышестоящего Аватара Синтеза Кут Хуми </w:t>
      </w:r>
      <w:r w:rsidR="000E00A8" w:rsidRPr="00C94F13">
        <w:rPr>
          <w:rFonts w:ascii="Times New Roman" w:hAnsi="Times New Roman" w:cs="Times New Roman"/>
          <w:b/>
          <w:color w:val="0000FF"/>
          <w:sz w:val="24"/>
        </w:rPr>
        <w:t>Глава-</w:t>
      </w:r>
      <w:proofErr w:type="spellStart"/>
      <w:r w:rsidR="000E00A8" w:rsidRPr="00C94F13">
        <w:rPr>
          <w:rFonts w:ascii="Times New Roman" w:hAnsi="Times New Roman" w:cs="Times New Roman"/>
          <w:b/>
          <w:color w:val="0000FF"/>
          <w:sz w:val="24"/>
        </w:rPr>
        <w:t>дуумвиратор</w:t>
      </w:r>
      <w:proofErr w:type="spellEnd"/>
      <w:r w:rsidR="000E00A8" w:rsidRPr="00C94F13">
        <w:rPr>
          <w:rFonts w:ascii="Times New Roman" w:hAnsi="Times New Roman" w:cs="Times New Roman"/>
          <w:b/>
          <w:color w:val="0000FF"/>
          <w:sz w:val="24"/>
        </w:rPr>
        <w:t xml:space="preserve"> Посвящённого парламентского центра Метагалактической Думы подразделения ИВДИВО </w:t>
      </w:r>
    </w:p>
    <w:p w14:paraId="6C8EC20E" w14:textId="0796B901" w:rsidR="003C3224" w:rsidRDefault="003C3224" w:rsidP="003C3224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17E8A">
        <w:rPr>
          <w:rFonts w:ascii="Times New Roman" w:hAnsi="Times New Roman" w:cs="Times New Roman"/>
          <w:color w:val="0000FF"/>
          <w:sz w:val="24"/>
        </w:rPr>
        <w:t>Поручение:</w:t>
      </w:r>
      <w:r>
        <w:rPr>
          <w:rFonts w:ascii="Times New Roman" w:hAnsi="Times New Roman" w:cs="Times New Roman"/>
          <w:color w:val="0000FF"/>
          <w:sz w:val="24"/>
        </w:rPr>
        <w:t xml:space="preserve"> </w:t>
      </w:r>
      <w:r w:rsidRPr="00617E8A">
        <w:rPr>
          <w:rFonts w:ascii="Times New Roman" w:hAnsi="Times New Roman" w:cs="Times New Roman"/>
          <w:color w:val="FF0000"/>
          <w:sz w:val="24"/>
        </w:rPr>
        <w:t>нет</w:t>
      </w:r>
    </w:p>
    <w:p w14:paraId="3BB7765E" w14:textId="3F0867AB" w:rsidR="003C3224" w:rsidRDefault="003C3224" w:rsidP="003C3224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3C32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Никифорова Ирина</w:t>
      </w:r>
      <w:r w:rsidRPr="003C3224">
        <w:rPr>
          <w:rFonts w:ascii="Times New Roman" w:hAnsi="Times New Roman" w:cs="Times New Roman"/>
          <w:color w:val="FF0000"/>
          <w:sz w:val="24"/>
        </w:rPr>
        <w:t xml:space="preserve">      </w:t>
      </w:r>
      <w:r w:rsidRPr="00617E8A">
        <w:rPr>
          <w:rFonts w:ascii="Times New Roman" w:hAnsi="Times New Roman" w:cs="Times New Roman"/>
          <w:sz w:val="24"/>
        </w:rPr>
        <w:t xml:space="preserve">1 Синтез                 </w:t>
      </w: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Pr="00617E8A">
        <w:rPr>
          <w:rFonts w:ascii="Times New Roman" w:hAnsi="Times New Roman" w:cs="Times New Roman"/>
          <w:color w:val="FF0000"/>
          <w:sz w:val="24"/>
        </w:rPr>
        <w:t>Посвящённый</w:t>
      </w:r>
    </w:p>
    <w:p w14:paraId="08C8564D" w14:textId="77777777" w:rsidR="003C3224" w:rsidRPr="003C3224" w:rsidRDefault="003C3224" w:rsidP="003C3224">
      <w:pPr>
        <w:spacing w:after="0"/>
        <w:rPr>
          <w:rFonts w:ascii="Times New Roman" w:hAnsi="Times New Roman" w:cs="Times New Roman"/>
          <w:sz w:val="24"/>
        </w:rPr>
      </w:pPr>
      <w:r w:rsidRPr="003C3224">
        <w:rPr>
          <w:rFonts w:ascii="Times New Roman" w:hAnsi="Times New Roman" w:cs="Times New Roman"/>
          <w:color w:val="0000FF"/>
          <w:sz w:val="24"/>
        </w:rPr>
        <w:t xml:space="preserve">Мыслеобраз: </w:t>
      </w:r>
      <w:r w:rsidRPr="003C3224">
        <w:rPr>
          <w:rFonts w:ascii="Times New Roman" w:hAnsi="Times New Roman" w:cs="Times New Roman"/>
          <w:sz w:val="24"/>
        </w:rPr>
        <w:t>Эффективность Жизни достоинством служения ИВО</w:t>
      </w:r>
    </w:p>
    <w:p w14:paraId="08A383D8" w14:textId="77777777" w:rsidR="003C3224" w:rsidRPr="003C3224" w:rsidRDefault="003C3224" w:rsidP="003C3224">
      <w:pPr>
        <w:spacing w:after="0"/>
        <w:rPr>
          <w:rFonts w:ascii="Times New Roman" w:hAnsi="Times New Roman" w:cs="Times New Roman"/>
          <w:color w:val="0000FF"/>
          <w:sz w:val="24"/>
        </w:rPr>
      </w:pPr>
      <w:r w:rsidRPr="003C3224">
        <w:rPr>
          <w:rFonts w:ascii="Times New Roman" w:hAnsi="Times New Roman" w:cs="Times New Roman"/>
          <w:color w:val="0000FF"/>
          <w:sz w:val="24"/>
        </w:rPr>
        <w:t xml:space="preserve">Цель: </w:t>
      </w:r>
      <w:r w:rsidRPr="003C3224">
        <w:rPr>
          <w:rFonts w:ascii="Times New Roman" w:hAnsi="Times New Roman" w:cs="Times New Roman"/>
          <w:sz w:val="24"/>
        </w:rPr>
        <w:t xml:space="preserve">Образованность внутреннего мира </w:t>
      </w:r>
      <w:proofErr w:type="spellStart"/>
      <w:r w:rsidRPr="003C3224">
        <w:rPr>
          <w:rFonts w:ascii="Times New Roman" w:hAnsi="Times New Roman" w:cs="Times New Roman"/>
          <w:sz w:val="24"/>
        </w:rPr>
        <w:t>парадигмальностью</w:t>
      </w:r>
      <w:proofErr w:type="spellEnd"/>
      <w:r w:rsidRPr="003C3224">
        <w:rPr>
          <w:rFonts w:ascii="Times New Roman" w:hAnsi="Times New Roman" w:cs="Times New Roman"/>
          <w:sz w:val="24"/>
        </w:rPr>
        <w:t xml:space="preserve"> ИВО</w:t>
      </w:r>
    </w:p>
    <w:p w14:paraId="0405ADF8" w14:textId="77777777" w:rsidR="003C3224" w:rsidRPr="003C3224" w:rsidRDefault="003C3224" w:rsidP="003C3224">
      <w:pPr>
        <w:spacing w:after="0"/>
        <w:rPr>
          <w:rFonts w:ascii="Times New Roman" w:hAnsi="Times New Roman" w:cs="Times New Roman"/>
          <w:color w:val="0000FF"/>
          <w:sz w:val="24"/>
        </w:rPr>
      </w:pPr>
      <w:r w:rsidRPr="003C3224">
        <w:rPr>
          <w:rFonts w:ascii="Times New Roman" w:hAnsi="Times New Roman" w:cs="Times New Roman"/>
          <w:color w:val="0000FF"/>
          <w:sz w:val="24"/>
        </w:rPr>
        <w:t xml:space="preserve">Задача: </w:t>
      </w:r>
      <w:r w:rsidRPr="003C3224">
        <w:rPr>
          <w:rFonts w:ascii="Times New Roman" w:hAnsi="Times New Roman" w:cs="Times New Roman"/>
          <w:sz w:val="24"/>
        </w:rPr>
        <w:t>Красота Жизни  разработкой личных зданий  ИВО</w:t>
      </w:r>
    </w:p>
    <w:p w14:paraId="316641FC" w14:textId="26985927" w:rsidR="003C3224" w:rsidRPr="003C3224" w:rsidRDefault="003C3224" w:rsidP="00617E8A">
      <w:pPr>
        <w:spacing w:after="0"/>
        <w:rPr>
          <w:rFonts w:ascii="Times New Roman" w:hAnsi="Times New Roman" w:cs="Times New Roman"/>
          <w:sz w:val="24"/>
        </w:rPr>
      </w:pPr>
      <w:r w:rsidRPr="003C3224">
        <w:rPr>
          <w:rFonts w:ascii="Times New Roman" w:hAnsi="Times New Roman" w:cs="Times New Roman"/>
          <w:color w:val="0000FF"/>
          <w:sz w:val="24"/>
        </w:rPr>
        <w:t xml:space="preserve">Устремление: </w:t>
      </w:r>
      <w:r w:rsidRPr="003C3224">
        <w:rPr>
          <w:rFonts w:ascii="Times New Roman" w:hAnsi="Times New Roman" w:cs="Times New Roman"/>
          <w:sz w:val="24"/>
        </w:rPr>
        <w:t>Стяжание программы Омеги, Абсолюта Фа</w:t>
      </w:r>
    </w:p>
    <w:sectPr w:rsidR="003C3224" w:rsidRPr="003C3224" w:rsidSect="00DF508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83"/>
    <w:rsid w:val="000065C1"/>
    <w:rsid w:val="00055CA2"/>
    <w:rsid w:val="000A10F1"/>
    <w:rsid w:val="000E00A8"/>
    <w:rsid w:val="001060E8"/>
    <w:rsid w:val="001228C1"/>
    <w:rsid w:val="00134FD4"/>
    <w:rsid w:val="00176BD5"/>
    <w:rsid w:val="00182A07"/>
    <w:rsid w:val="001D2494"/>
    <w:rsid w:val="001E744B"/>
    <w:rsid w:val="0029389C"/>
    <w:rsid w:val="002B33D8"/>
    <w:rsid w:val="002D3AD8"/>
    <w:rsid w:val="002F4B1D"/>
    <w:rsid w:val="002F76CA"/>
    <w:rsid w:val="003C3224"/>
    <w:rsid w:val="00463DB7"/>
    <w:rsid w:val="004B4D8A"/>
    <w:rsid w:val="004F2701"/>
    <w:rsid w:val="0053268F"/>
    <w:rsid w:val="00563855"/>
    <w:rsid w:val="005B6778"/>
    <w:rsid w:val="005D6086"/>
    <w:rsid w:val="005E3077"/>
    <w:rsid w:val="005E7B0B"/>
    <w:rsid w:val="006019DB"/>
    <w:rsid w:val="00617E8A"/>
    <w:rsid w:val="006200E2"/>
    <w:rsid w:val="006B409D"/>
    <w:rsid w:val="007C50C2"/>
    <w:rsid w:val="0083298F"/>
    <w:rsid w:val="008603FC"/>
    <w:rsid w:val="008B2308"/>
    <w:rsid w:val="00916990"/>
    <w:rsid w:val="00B11783"/>
    <w:rsid w:val="00B12711"/>
    <w:rsid w:val="00B13DCF"/>
    <w:rsid w:val="00B15B30"/>
    <w:rsid w:val="00BB01F2"/>
    <w:rsid w:val="00BD0C96"/>
    <w:rsid w:val="00BD7089"/>
    <w:rsid w:val="00BF275E"/>
    <w:rsid w:val="00C018B1"/>
    <w:rsid w:val="00C168CB"/>
    <w:rsid w:val="00C707A3"/>
    <w:rsid w:val="00C7162D"/>
    <w:rsid w:val="00C717DE"/>
    <w:rsid w:val="00C94F13"/>
    <w:rsid w:val="00CB3893"/>
    <w:rsid w:val="00CE2254"/>
    <w:rsid w:val="00D15F24"/>
    <w:rsid w:val="00D403F9"/>
    <w:rsid w:val="00D42257"/>
    <w:rsid w:val="00DF5083"/>
    <w:rsid w:val="00EB254A"/>
    <w:rsid w:val="00EE64D9"/>
    <w:rsid w:val="00F15F54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22B"/>
  <w15:docId w15:val="{F66DF516-A7F2-4DB1-A12A-B37DB024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254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EB254A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5">
    <w:name w:val="Table Grid"/>
    <w:basedOn w:val="a1"/>
    <w:uiPriority w:val="39"/>
    <w:rsid w:val="00EB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Ермакова</cp:lastModifiedBy>
  <cp:revision>2</cp:revision>
  <dcterms:created xsi:type="dcterms:W3CDTF">2024-03-23T14:40:00Z</dcterms:created>
  <dcterms:modified xsi:type="dcterms:W3CDTF">2024-03-23T14:40:00Z</dcterms:modified>
</cp:coreProperties>
</file>